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5059" w14:textId="77777777" w:rsidR="007328F3" w:rsidRPr="00635778" w:rsidRDefault="007328F3" w:rsidP="007328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5778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  <w:r>
        <w:rPr>
          <w:rFonts w:ascii="Times New Roman" w:hAnsi="Times New Roman" w:cs="Times New Roman"/>
          <w:b/>
          <w:sz w:val="32"/>
          <w:szCs w:val="32"/>
        </w:rPr>
        <w:t>ЭКСПЕРТА</w:t>
      </w:r>
    </w:p>
    <w:p w14:paraId="3FB95C58" w14:textId="77777777" w:rsidR="007328F3" w:rsidRDefault="007328F3" w:rsidP="007328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778">
        <w:rPr>
          <w:rFonts w:ascii="Times New Roman" w:hAnsi="Times New Roman" w:cs="Times New Roman"/>
          <w:b/>
        </w:rPr>
        <w:t>ПРИ ПРОВЕДЕНИИ ИТОГОВОГО СОБЕСЕДОВАНИЯ ПО РУССКОМУ ЯЗЫКУ</w:t>
      </w:r>
    </w:p>
    <w:p w14:paraId="4518791B" w14:textId="77777777" w:rsidR="007328F3" w:rsidRDefault="007328F3" w:rsidP="007328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0"/>
        <w:gridCol w:w="1950"/>
      </w:tblGrid>
      <w:tr w:rsidR="007328F3" w14:paraId="2A6C0991" w14:textId="77777777" w:rsidTr="006E71B1">
        <w:trPr>
          <w:trHeight w:val="384"/>
        </w:trPr>
        <w:tc>
          <w:tcPr>
            <w:tcW w:w="7620" w:type="dxa"/>
          </w:tcPr>
          <w:p w14:paraId="56EAD22E" w14:textId="77777777" w:rsidR="007328F3" w:rsidRDefault="007328F3" w:rsidP="00BB76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Действие </w:t>
            </w:r>
          </w:p>
        </w:tc>
        <w:tc>
          <w:tcPr>
            <w:tcW w:w="1950" w:type="dxa"/>
            <w:vAlign w:val="center"/>
          </w:tcPr>
          <w:p w14:paraId="098E1298" w14:textId="77777777" w:rsidR="007328F3" w:rsidRDefault="007328F3" w:rsidP="006E71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</w:t>
            </w:r>
          </w:p>
        </w:tc>
      </w:tr>
      <w:tr w:rsidR="007328F3" w14:paraId="1B0AC042" w14:textId="77777777" w:rsidTr="006E71B1">
        <w:trPr>
          <w:trHeight w:val="432"/>
        </w:trPr>
        <w:tc>
          <w:tcPr>
            <w:tcW w:w="7620" w:type="dxa"/>
          </w:tcPr>
          <w:p w14:paraId="0DB7C9EF" w14:textId="77777777" w:rsidR="007328F3" w:rsidRDefault="007328F3" w:rsidP="00BB76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 ИС</w:t>
            </w:r>
          </w:p>
        </w:tc>
        <w:tc>
          <w:tcPr>
            <w:tcW w:w="1950" w:type="dxa"/>
            <w:vAlign w:val="center"/>
          </w:tcPr>
          <w:p w14:paraId="5ECA8986" w14:textId="77777777" w:rsidR="007328F3" w:rsidRDefault="007328F3" w:rsidP="006E71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28F3" w14:paraId="143A6603" w14:textId="77777777" w:rsidTr="006E71B1">
        <w:tc>
          <w:tcPr>
            <w:tcW w:w="7620" w:type="dxa"/>
          </w:tcPr>
          <w:p w14:paraId="067E7102" w14:textId="77777777" w:rsidR="007328F3" w:rsidRPr="007328F3" w:rsidRDefault="0073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8F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под подпись у руководителя ОО с инструктивными материалами и Порядком проведения и проверки итогового собеседования по русскому языку </w:t>
            </w:r>
          </w:p>
        </w:tc>
        <w:tc>
          <w:tcPr>
            <w:tcW w:w="1950" w:type="dxa"/>
            <w:vAlign w:val="center"/>
          </w:tcPr>
          <w:p w14:paraId="3BC202B7" w14:textId="77777777" w:rsidR="007328F3" w:rsidRPr="000C5C80" w:rsidRDefault="007328F3" w:rsidP="006E71B1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14:paraId="1CEEE7AC" w14:textId="77777777" w:rsidR="007328F3" w:rsidRDefault="007328F3" w:rsidP="006E71B1">
            <w:pPr>
              <w:jc w:val="center"/>
            </w:pPr>
            <w:r w:rsidRPr="000C5C80">
              <w:rPr>
                <w:rFonts w:ascii="Times New Roman" w:hAnsi="Times New Roman" w:cs="Times New Roman"/>
              </w:rPr>
              <w:t xml:space="preserve">чем за </w:t>
            </w:r>
            <w:r>
              <w:rPr>
                <w:rFonts w:ascii="Times New Roman" w:hAnsi="Times New Roman" w:cs="Times New Roman"/>
              </w:rPr>
              <w:t>1</w:t>
            </w:r>
            <w:r w:rsidRPr="000C5C8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</w:tr>
      <w:tr w:rsidR="007328F3" w14:paraId="292B7CDA" w14:textId="77777777" w:rsidTr="006E71B1">
        <w:tc>
          <w:tcPr>
            <w:tcW w:w="7620" w:type="dxa"/>
          </w:tcPr>
          <w:p w14:paraId="1F68413B" w14:textId="3DB7F9A0" w:rsidR="007328F3" w:rsidRPr="003C4A4B" w:rsidRDefault="007328F3" w:rsidP="00B02C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8F3">
              <w:rPr>
                <w:rFonts w:ascii="Times New Roman" w:hAnsi="Times New Roman" w:cs="Times New Roman"/>
                <w:sz w:val="24"/>
                <w:szCs w:val="24"/>
              </w:rPr>
              <w:t>Ознакомление с демоверсиям</w:t>
            </w:r>
            <w:r w:rsidR="008B72E1">
              <w:rPr>
                <w:rFonts w:ascii="Times New Roman" w:hAnsi="Times New Roman" w:cs="Times New Roman"/>
                <w:sz w:val="24"/>
                <w:szCs w:val="24"/>
              </w:rPr>
              <w:t>и материалов для проведения итогового собеседования (далее – ИС)</w:t>
            </w:r>
            <w:r w:rsidRPr="007328F3">
              <w:rPr>
                <w:rFonts w:ascii="Times New Roman" w:hAnsi="Times New Roman" w:cs="Times New Roman"/>
                <w:sz w:val="24"/>
                <w:szCs w:val="24"/>
              </w:rPr>
              <w:t>, размещенными на официальном сайте ФБГНУ «ФИПИ» (</w:t>
            </w:r>
            <w:hyperlink r:id="rId8" w:history="1">
              <w:r w:rsidRPr="007328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  <w:r w:rsidR="003C4A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72E1">
              <w:rPr>
                <w:rFonts w:ascii="Times New Roman" w:hAnsi="Times New Roman" w:cs="Times New Roman"/>
                <w:sz w:val="24"/>
                <w:szCs w:val="24"/>
              </w:rPr>
              <w:t>, и критериями оценивания ИС</w:t>
            </w:r>
            <w:r w:rsidRPr="007328F3">
              <w:rPr>
                <w:rFonts w:ascii="Times New Roman" w:hAnsi="Times New Roman" w:cs="Times New Roman"/>
                <w:sz w:val="24"/>
                <w:szCs w:val="24"/>
              </w:rPr>
              <w:t>, полученными от ответственного организатора</w:t>
            </w:r>
            <w:r w:rsidR="003C4A4B">
              <w:rPr>
                <w:rFonts w:ascii="Times New Roman" w:hAnsi="Times New Roman" w:cs="Times New Roman"/>
                <w:sz w:val="24"/>
                <w:szCs w:val="24"/>
              </w:rPr>
              <w:t xml:space="preserve">, в том </w:t>
            </w:r>
            <w:r w:rsidR="008B72E1">
              <w:rPr>
                <w:rFonts w:ascii="Times New Roman" w:hAnsi="Times New Roman" w:cs="Times New Roman"/>
                <w:sz w:val="24"/>
                <w:szCs w:val="24"/>
              </w:rPr>
              <w:t>числе критериями оценивания ИС</w:t>
            </w:r>
            <w:r w:rsidR="003C4A4B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 с ОВЗ, участников детей-инвалидов и инвалидов по категориям (п</w:t>
            </w:r>
            <w:r w:rsidR="003C4A4B" w:rsidRPr="00273CAA">
              <w:rPr>
                <w:rFonts w:ascii="Times New Roman" w:hAnsi="Times New Roman" w:cs="Times New Roman"/>
                <w:sz w:val="24"/>
                <w:szCs w:val="24"/>
              </w:rPr>
              <w:t>риказ Минобразования Забайкальского края</w:t>
            </w:r>
            <w:r w:rsidR="003C4A4B" w:rsidRPr="00273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4A4B" w:rsidRPr="005156E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B5398" w:rsidRPr="00515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6E0" w:rsidRPr="00515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4A4B" w:rsidRPr="005156E0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5156E0" w:rsidRPr="00515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4A4B" w:rsidRPr="005156E0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BB5398" w:rsidRPr="00515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56E0" w:rsidRPr="005156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156E0" w:rsidRPr="005156E0">
              <w:t xml:space="preserve"> </w:t>
            </w:r>
            <w:r w:rsidR="005156E0" w:rsidRPr="005156E0">
              <w:rPr>
                <w:rFonts w:ascii="Times New Roman" w:hAnsi="Times New Roman" w:cs="Times New Roman"/>
                <w:sz w:val="24"/>
                <w:szCs w:val="24"/>
              </w:rPr>
              <w:t xml:space="preserve">размещён на сайте </w:t>
            </w:r>
            <w:hyperlink r:id="rId9" w:history="1">
              <w:r w:rsidR="005156E0" w:rsidRPr="009B20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https://egechita.ru</w:t>
              </w:r>
            </w:hyperlink>
            <w:r w:rsidR="0051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6E0" w:rsidRPr="005156E0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«ГИА9 – Итоговое собеседование»</w:t>
            </w:r>
            <w:r w:rsidR="003C4A4B" w:rsidRPr="005156E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50" w:type="dxa"/>
            <w:vAlign w:val="center"/>
          </w:tcPr>
          <w:p w14:paraId="7D9B3A7D" w14:textId="77777777" w:rsidR="007328F3" w:rsidRPr="000C5C80" w:rsidRDefault="007328F3" w:rsidP="006E71B1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14:paraId="471FC73E" w14:textId="77777777" w:rsidR="007328F3" w:rsidRDefault="007328F3" w:rsidP="006E71B1">
            <w:pPr>
              <w:jc w:val="center"/>
            </w:pPr>
            <w:r w:rsidRPr="000C5C80">
              <w:rPr>
                <w:rFonts w:ascii="Times New Roman" w:hAnsi="Times New Roman" w:cs="Times New Roman"/>
              </w:rPr>
              <w:t xml:space="preserve">чем за </w:t>
            </w:r>
            <w:r>
              <w:rPr>
                <w:rFonts w:ascii="Times New Roman" w:hAnsi="Times New Roman" w:cs="Times New Roman"/>
              </w:rPr>
              <w:t>1</w:t>
            </w:r>
            <w:r w:rsidRPr="000C5C8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</w:tr>
      <w:tr w:rsidR="007328F3" w14:paraId="0A5674EB" w14:textId="77777777" w:rsidTr="006E71B1">
        <w:tc>
          <w:tcPr>
            <w:tcW w:w="7620" w:type="dxa"/>
          </w:tcPr>
          <w:p w14:paraId="04617D2F" w14:textId="77777777" w:rsidR="007328F3" w:rsidRDefault="007328F3"/>
        </w:tc>
        <w:tc>
          <w:tcPr>
            <w:tcW w:w="1950" w:type="dxa"/>
            <w:vAlign w:val="center"/>
          </w:tcPr>
          <w:p w14:paraId="2B0C1A37" w14:textId="77777777" w:rsidR="007328F3" w:rsidRDefault="007328F3" w:rsidP="006E71B1">
            <w:pPr>
              <w:jc w:val="center"/>
            </w:pPr>
          </w:p>
        </w:tc>
      </w:tr>
      <w:tr w:rsidR="007328F3" w14:paraId="7D749420" w14:textId="77777777" w:rsidTr="006E71B1">
        <w:tc>
          <w:tcPr>
            <w:tcW w:w="7620" w:type="dxa"/>
          </w:tcPr>
          <w:p w14:paraId="31D0130B" w14:textId="77777777" w:rsidR="007328F3" w:rsidRDefault="007328F3" w:rsidP="007328F3">
            <w:pPr>
              <w:jc w:val="center"/>
            </w:pPr>
            <w:r w:rsidRPr="0010100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ИС</w:t>
            </w:r>
          </w:p>
        </w:tc>
        <w:tc>
          <w:tcPr>
            <w:tcW w:w="1950" w:type="dxa"/>
            <w:vAlign w:val="center"/>
          </w:tcPr>
          <w:p w14:paraId="16776544" w14:textId="77777777" w:rsidR="007328F3" w:rsidRDefault="007328F3" w:rsidP="006E71B1">
            <w:pPr>
              <w:jc w:val="center"/>
            </w:pPr>
          </w:p>
        </w:tc>
      </w:tr>
      <w:tr w:rsidR="007328F3" w14:paraId="4CBDB2BC" w14:textId="77777777" w:rsidTr="006E71B1">
        <w:tc>
          <w:tcPr>
            <w:tcW w:w="7620" w:type="dxa"/>
          </w:tcPr>
          <w:p w14:paraId="7C639931" w14:textId="77777777" w:rsidR="007328F3" w:rsidRPr="00ED49A6" w:rsidRDefault="007328F3">
            <w:pPr>
              <w:rPr>
                <w:rFonts w:ascii="Times New Roman" w:hAnsi="Times New Roman" w:cs="Times New Roman"/>
              </w:rPr>
            </w:pPr>
            <w:r w:rsidRPr="00ED49A6">
              <w:rPr>
                <w:rFonts w:ascii="Times New Roman" w:hAnsi="Times New Roman" w:cs="Times New Roman"/>
              </w:rPr>
              <w:t>Прибытие в ОО в день проведения ИС</w:t>
            </w:r>
          </w:p>
        </w:tc>
        <w:tc>
          <w:tcPr>
            <w:tcW w:w="1950" w:type="dxa"/>
            <w:vAlign w:val="center"/>
          </w:tcPr>
          <w:p w14:paraId="13F8D986" w14:textId="77777777" w:rsidR="007328F3" w:rsidRDefault="00ED49A6" w:rsidP="006E71B1">
            <w:pPr>
              <w:jc w:val="center"/>
            </w:pPr>
            <w:r w:rsidRPr="00101006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позднее 07:30</w:t>
            </w:r>
          </w:p>
        </w:tc>
      </w:tr>
      <w:tr w:rsidR="007328F3" w14:paraId="167AC7C8" w14:textId="77777777" w:rsidTr="006E71B1">
        <w:tc>
          <w:tcPr>
            <w:tcW w:w="7620" w:type="dxa"/>
          </w:tcPr>
          <w:p w14:paraId="247EB3F6" w14:textId="77777777" w:rsidR="007328F3" w:rsidRPr="00ED49A6" w:rsidRDefault="007328F3">
            <w:pPr>
              <w:rPr>
                <w:rFonts w:ascii="Times New Roman" w:hAnsi="Times New Roman" w:cs="Times New Roman"/>
              </w:rPr>
            </w:pPr>
            <w:r w:rsidRPr="00ED49A6">
              <w:rPr>
                <w:rFonts w:ascii="Times New Roman" w:hAnsi="Times New Roman" w:cs="Times New Roman"/>
              </w:rPr>
              <w:t>Прохождение инструктажа у ответственного организатора и получение материалов</w:t>
            </w:r>
          </w:p>
        </w:tc>
        <w:tc>
          <w:tcPr>
            <w:tcW w:w="1950" w:type="dxa"/>
            <w:vAlign w:val="center"/>
          </w:tcPr>
          <w:p w14:paraId="2BCA99CB" w14:textId="77777777" w:rsidR="007328F3" w:rsidRDefault="00ED49A6" w:rsidP="006E71B1">
            <w:pPr>
              <w:jc w:val="center"/>
            </w:pPr>
            <w:r w:rsidRPr="00101006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позднее 08</w:t>
            </w:r>
            <w:r w:rsidRPr="0010100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ED49A6" w14:paraId="615B88BF" w14:textId="77777777" w:rsidTr="006E71B1">
        <w:tc>
          <w:tcPr>
            <w:tcW w:w="7620" w:type="dxa"/>
          </w:tcPr>
          <w:p w14:paraId="7F4EFE9F" w14:textId="77777777" w:rsidR="00FC030F" w:rsidRDefault="00ED49A6">
            <w:pPr>
              <w:rPr>
                <w:rFonts w:ascii="Times New Roman" w:hAnsi="Times New Roman" w:cs="Times New Roman"/>
              </w:rPr>
            </w:pPr>
            <w:r w:rsidRPr="00ED49A6">
              <w:rPr>
                <w:rFonts w:ascii="Times New Roman" w:hAnsi="Times New Roman" w:cs="Times New Roman"/>
              </w:rPr>
              <w:t xml:space="preserve">Получение у ответственного организатора:  </w:t>
            </w:r>
          </w:p>
          <w:p w14:paraId="148B1818" w14:textId="77777777" w:rsidR="00FC030F" w:rsidRPr="00FC030F" w:rsidRDefault="00FC030F" w:rsidP="00FC030F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>протокол эксперта по оц</w:t>
            </w:r>
            <w:r w:rsidR="008B72E1">
              <w:rPr>
                <w:rFonts w:ascii="Times New Roman" w:hAnsi="Times New Roman" w:cs="Times New Roman"/>
                <w:sz w:val="24"/>
                <w:szCs w:val="24"/>
              </w:rPr>
              <w:t>ениванию ответов участников ИС</w:t>
            </w: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280DC9" w14:textId="77777777" w:rsidR="00FC030F" w:rsidRPr="00FC030F" w:rsidRDefault="00FC030F" w:rsidP="00FC030F">
            <w:pPr>
              <w:ind w:firstLine="710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>КИМ ИС</w:t>
            </w:r>
            <w:r w:rsidRPr="00FC030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5B349" w14:textId="77777777" w:rsidR="00FC030F" w:rsidRPr="00FC030F" w:rsidRDefault="00FC030F" w:rsidP="00FC030F">
            <w:pPr>
              <w:ind w:firstLine="710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FC030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доставочный пакет для упаковки протоколов эксперта </w:t>
            </w: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>по оцениванию ответов участников ИС</w:t>
            </w:r>
            <w:r w:rsidRPr="00FC030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DDBB422" w14:textId="77777777" w:rsidR="00ED49A6" w:rsidRPr="00FC030F" w:rsidRDefault="00FC030F" w:rsidP="00FC030F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листы бумаги для черновиков для эксперта </w:t>
            </w: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030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1950" w:type="dxa"/>
            <w:vAlign w:val="center"/>
          </w:tcPr>
          <w:p w14:paraId="209A7A88" w14:textId="77777777" w:rsidR="00ED49A6" w:rsidRDefault="00ED49A6" w:rsidP="006E71B1">
            <w:pPr>
              <w:jc w:val="center"/>
            </w:pPr>
            <w:r w:rsidRPr="00101006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позднее 08</w:t>
            </w:r>
            <w:r w:rsidRPr="0010100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FC030F" w14:paraId="5C5A69AA" w14:textId="77777777" w:rsidTr="006E71B1">
        <w:tc>
          <w:tcPr>
            <w:tcW w:w="7620" w:type="dxa"/>
          </w:tcPr>
          <w:p w14:paraId="0F9A0352" w14:textId="77777777" w:rsidR="00FC030F" w:rsidRPr="00ED49A6" w:rsidRDefault="00FC030F" w:rsidP="00FC030F">
            <w:pPr>
              <w:rPr>
                <w:rFonts w:ascii="Times New Roman" w:hAnsi="Times New Roman" w:cs="Times New Roman"/>
              </w:rPr>
            </w:pPr>
            <w:r w:rsidRPr="00ED49A6">
              <w:rPr>
                <w:rFonts w:ascii="Times New Roman" w:hAnsi="Times New Roman" w:cs="Times New Roman"/>
              </w:rPr>
              <w:t>Ознакомле</w:t>
            </w:r>
            <w:r w:rsidR="008B72E1">
              <w:rPr>
                <w:rFonts w:ascii="Times New Roman" w:hAnsi="Times New Roman" w:cs="Times New Roman"/>
              </w:rPr>
              <w:t xml:space="preserve">ние совместно с </w:t>
            </w:r>
            <w:r w:rsidRPr="00ED49A6">
              <w:rPr>
                <w:rFonts w:ascii="Times New Roman" w:hAnsi="Times New Roman" w:cs="Times New Roman"/>
              </w:rPr>
              <w:t xml:space="preserve">собеседником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ED49A6">
              <w:rPr>
                <w:rFonts w:ascii="Times New Roman" w:hAnsi="Times New Roman" w:cs="Times New Roman"/>
              </w:rPr>
              <w:t xml:space="preserve">материалами </w:t>
            </w:r>
            <w:r w:rsidR="008B72E1">
              <w:rPr>
                <w:rFonts w:ascii="Times New Roman" w:hAnsi="Times New Roman" w:cs="Times New Roman"/>
                <w:sz w:val="24"/>
                <w:szCs w:val="24"/>
              </w:rPr>
              <w:t>для проведения ИС</w:t>
            </w: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полученными в день проведения </w:t>
            </w:r>
            <w:r w:rsidRPr="00ED49A6">
              <w:rPr>
                <w:rFonts w:ascii="Times New Roman" w:hAnsi="Times New Roman" w:cs="Times New Roman"/>
              </w:rPr>
              <w:t>и примерным кругом вопросов для обсуждения с участниками ИС</w:t>
            </w:r>
          </w:p>
        </w:tc>
        <w:tc>
          <w:tcPr>
            <w:tcW w:w="1950" w:type="dxa"/>
            <w:vAlign w:val="center"/>
          </w:tcPr>
          <w:p w14:paraId="227E24E7" w14:textId="77777777" w:rsidR="00FC030F" w:rsidRDefault="00FC030F" w:rsidP="006E71B1">
            <w:pPr>
              <w:jc w:val="center"/>
            </w:pPr>
            <w:r w:rsidRPr="00101006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позднее 08</w:t>
            </w:r>
            <w:r w:rsidRPr="0010100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FC030F" w14:paraId="00D582F7" w14:textId="77777777" w:rsidTr="006E71B1">
        <w:tc>
          <w:tcPr>
            <w:tcW w:w="7620" w:type="dxa"/>
          </w:tcPr>
          <w:p w14:paraId="13947DFF" w14:textId="77777777" w:rsidR="00FC030F" w:rsidRPr="00FC030F" w:rsidRDefault="00FC030F" w:rsidP="00FC030F">
            <w:pPr>
              <w:rPr>
                <w:rFonts w:ascii="Times New Roman" w:hAnsi="Times New Roman" w:cs="Times New Roman"/>
              </w:rPr>
            </w:pPr>
            <w:r w:rsidRPr="00ED49A6">
              <w:rPr>
                <w:rFonts w:ascii="Times New Roman" w:hAnsi="Times New Roman" w:cs="Times New Roman"/>
              </w:rPr>
              <w:t>Оце</w:t>
            </w:r>
            <w:r w:rsidR="008B72E1">
              <w:rPr>
                <w:rFonts w:ascii="Times New Roman" w:hAnsi="Times New Roman" w:cs="Times New Roman"/>
              </w:rPr>
              <w:t>нивание ответов участников ИС</w:t>
            </w:r>
            <w:r w:rsidRPr="00ED49A6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 xml:space="preserve">в протокол эксперта по оцениванию ответов участников </w:t>
            </w:r>
            <w:r w:rsidR="008B72E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сведения:</w:t>
            </w:r>
          </w:p>
          <w:p w14:paraId="42B24DF1" w14:textId="77777777" w:rsidR="00FC030F" w:rsidRDefault="00FC030F" w:rsidP="00FC030F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>ФИО участника;</w:t>
            </w:r>
          </w:p>
          <w:p w14:paraId="4D64FA21" w14:textId="77777777" w:rsidR="00BA5D2A" w:rsidRPr="00BA5D2A" w:rsidRDefault="00BA5D2A" w:rsidP="00FC030F">
            <w:pPr>
              <w:ind w:firstLine="7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5D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код категории участника</w:t>
            </w:r>
            <w:r w:rsidRPr="000618A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0618A8" w:rsidRPr="00061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18A8" w:rsidRPr="005156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(ВАЖНО</w:t>
            </w:r>
            <w:r w:rsidR="008B72E1" w:rsidRPr="005156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="000618A8" w:rsidRPr="005156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  <w:p w14:paraId="35DCAD30" w14:textId="77777777" w:rsidR="00FC030F" w:rsidRPr="00FC030F" w:rsidRDefault="00FC030F" w:rsidP="00FC030F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 xml:space="preserve">класс; </w:t>
            </w:r>
          </w:p>
          <w:p w14:paraId="6DECE52C" w14:textId="77777777" w:rsidR="00FC030F" w:rsidRPr="00FC030F" w:rsidRDefault="00FC030F" w:rsidP="00FC030F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>номер аудитории;</w:t>
            </w:r>
          </w:p>
          <w:p w14:paraId="3420C7EA" w14:textId="77777777" w:rsidR="00FC030F" w:rsidRPr="00FC030F" w:rsidRDefault="00FC030F" w:rsidP="00FC030F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>номер варианта;</w:t>
            </w:r>
          </w:p>
          <w:p w14:paraId="68A22A75" w14:textId="77777777" w:rsidR="00FC030F" w:rsidRPr="00FC030F" w:rsidRDefault="00FC030F" w:rsidP="00FC030F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>баллы по каждому критерию оценивания;</w:t>
            </w:r>
          </w:p>
          <w:p w14:paraId="3043AB2A" w14:textId="77777777" w:rsidR="00FC030F" w:rsidRPr="00FC030F" w:rsidRDefault="00FC030F" w:rsidP="00FC030F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баллов;</w:t>
            </w:r>
          </w:p>
          <w:p w14:paraId="2F0A29E0" w14:textId="77777777" w:rsidR="00FC030F" w:rsidRPr="00FC030F" w:rsidRDefault="00FC030F" w:rsidP="00FC030F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>отметку «зачет»/ «незачет»;</w:t>
            </w:r>
          </w:p>
          <w:p w14:paraId="33F53205" w14:textId="77777777" w:rsidR="00FC030F" w:rsidRPr="00FC030F" w:rsidRDefault="00FC030F" w:rsidP="00FC030F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>отметку о досрочном завершении итогового собеседования по объективным причинам;</w:t>
            </w:r>
          </w:p>
          <w:p w14:paraId="608CB3C5" w14:textId="77777777" w:rsidR="00FC030F" w:rsidRPr="00ED49A6" w:rsidRDefault="00FC030F" w:rsidP="00FC030F">
            <w:pPr>
              <w:rPr>
                <w:rFonts w:ascii="Times New Roman" w:hAnsi="Times New Roman" w:cs="Times New Roman"/>
              </w:rPr>
            </w:pPr>
            <w:r w:rsidRPr="00FC030F">
              <w:rPr>
                <w:rFonts w:ascii="Times New Roman" w:hAnsi="Times New Roman" w:cs="Times New Roman"/>
                <w:sz w:val="24"/>
                <w:szCs w:val="24"/>
              </w:rPr>
              <w:t>ФИО, подпись и дату проверки</w:t>
            </w:r>
          </w:p>
        </w:tc>
        <w:tc>
          <w:tcPr>
            <w:tcW w:w="1950" w:type="dxa"/>
            <w:vAlign w:val="center"/>
          </w:tcPr>
          <w:p w14:paraId="10D97120" w14:textId="77777777" w:rsidR="00FC030F" w:rsidRPr="00ED49A6" w:rsidRDefault="00FC030F" w:rsidP="006E7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D49A6">
              <w:rPr>
                <w:rFonts w:ascii="Times New Roman" w:hAnsi="Times New Roman" w:cs="Times New Roman"/>
              </w:rPr>
              <w:t xml:space="preserve"> 9:00 до завершения ИС</w:t>
            </w:r>
          </w:p>
        </w:tc>
      </w:tr>
      <w:tr w:rsidR="008F4F43" w14:paraId="4EDD1ADF" w14:textId="77777777" w:rsidTr="0057780B">
        <w:tc>
          <w:tcPr>
            <w:tcW w:w="9570" w:type="dxa"/>
            <w:gridSpan w:val="2"/>
          </w:tcPr>
          <w:p w14:paraId="1A0DE2E6" w14:textId="77777777" w:rsidR="008F4F43" w:rsidRPr="006E71B1" w:rsidRDefault="008F4F43" w:rsidP="006E71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6E71B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 не должен вмешиваться в беседу участника и собеседника!</w:t>
            </w:r>
          </w:p>
          <w:p w14:paraId="21C648A1" w14:textId="77777777" w:rsidR="008F4F43" w:rsidRDefault="008F4F43" w:rsidP="00686837">
            <w:pPr>
              <w:jc w:val="center"/>
            </w:pPr>
            <w:r w:rsidRPr="006E7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эксперт находится в аудитории проведения </w:t>
            </w:r>
            <w:r w:rsidR="008B72E1">
              <w:rPr>
                <w:rFonts w:ascii="Times New Roman" w:hAnsi="Times New Roman" w:cs="Times New Roman"/>
                <w:b/>
                <w:sz w:val="24"/>
                <w:szCs w:val="24"/>
              </w:rPr>
              <w:t>ИС</w:t>
            </w:r>
            <w:r w:rsidRPr="006E7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E71B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его рабочее место рекомендуется определить в той части учебного кабинета, которую участник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</w:t>
            </w:r>
            <w:r w:rsidRPr="006E7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зрительно не сможет наблюдать </w:t>
            </w:r>
            <w:r w:rsidRPr="006E71B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(и, соответственно, отвлекаться) на процесс оценивания итогового собеседования. </w:t>
            </w:r>
          </w:p>
        </w:tc>
      </w:tr>
      <w:tr w:rsidR="00FC030F" w14:paraId="5664CB00" w14:textId="77777777" w:rsidTr="006E71B1">
        <w:tc>
          <w:tcPr>
            <w:tcW w:w="7620" w:type="dxa"/>
          </w:tcPr>
          <w:p w14:paraId="135CBF0F" w14:textId="77777777" w:rsidR="00FC030F" w:rsidRDefault="006E71B1">
            <w:r>
              <w:rPr>
                <w:rFonts w:ascii="Times New Roman" w:hAnsi="Times New Roman" w:cs="Times New Roman"/>
                <w:b/>
              </w:rPr>
              <w:t>ЗАВЕРШЕНИЕ ИС</w:t>
            </w:r>
          </w:p>
        </w:tc>
        <w:tc>
          <w:tcPr>
            <w:tcW w:w="1950" w:type="dxa"/>
            <w:vAlign w:val="center"/>
          </w:tcPr>
          <w:p w14:paraId="681A5CBE" w14:textId="77777777" w:rsidR="00FC030F" w:rsidRDefault="00FC030F" w:rsidP="006E71B1">
            <w:pPr>
              <w:jc w:val="center"/>
            </w:pPr>
          </w:p>
        </w:tc>
      </w:tr>
      <w:tr w:rsidR="00FC030F" w:rsidRPr="006E71B1" w14:paraId="7DB35ED6" w14:textId="77777777" w:rsidTr="006E71B1">
        <w:tc>
          <w:tcPr>
            <w:tcW w:w="7620" w:type="dxa"/>
          </w:tcPr>
          <w:p w14:paraId="73CCA101" w14:textId="77777777" w:rsidR="00FC030F" w:rsidRPr="006E71B1" w:rsidRDefault="006E71B1" w:rsidP="0068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B1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r w:rsidR="00686837" w:rsidRPr="006E71B1">
              <w:rPr>
                <w:rFonts w:ascii="Times New Roman" w:hAnsi="Times New Roman" w:cs="Times New Roman"/>
                <w:sz w:val="24"/>
                <w:szCs w:val="24"/>
              </w:rPr>
              <w:t xml:space="preserve">собеседнику </w:t>
            </w:r>
            <w:r w:rsidRPr="006E71B1">
              <w:rPr>
                <w:rFonts w:ascii="Times New Roman" w:hAnsi="Times New Roman" w:cs="Times New Roman"/>
                <w:sz w:val="24"/>
                <w:szCs w:val="24"/>
              </w:rPr>
              <w:t>запечатанных протоколов по оц</w:t>
            </w:r>
            <w:r w:rsidR="00686837">
              <w:rPr>
                <w:rFonts w:ascii="Times New Roman" w:hAnsi="Times New Roman" w:cs="Times New Roman"/>
                <w:sz w:val="24"/>
                <w:szCs w:val="24"/>
              </w:rPr>
              <w:t>ениванию ответов участников ИС</w:t>
            </w:r>
            <w:r w:rsidRPr="006E71B1">
              <w:rPr>
                <w:rFonts w:ascii="Times New Roman" w:hAnsi="Times New Roman" w:cs="Times New Roman"/>
                <w:sz w:val="24"/>
                <w:szCs w:val="24"/>
              </w:rPr>
              <w:t>, КИМ, листов бумаги для чернови</w:t>
            </w:r>
            <w:r w:rsidR="00686837">
              <w:rPr>
                <w:rFonts w:ascii="Times New Roman" w:hAnsi="Times New Roman" w:cs="Times New Roman"/>
                <w:sz w:val="24"/>
                <w:szCs w:val="24"/>
              </w:rPr>
              <w:t xml:space="preserve">ков (при наличии)  </w:t>
            </w:r>
          </w:p>
        </w:tc>
        <w:tc>
          <w:tcPr>
            <w:tcW w:w="1950" w:type="dxa"/>
            <w:vAlign w:val="center"/>
          </w:tcPr>
          <w:p w14:paraId="0C4993AF" w14:textId="77777777" w:rsidR="00FC030F" w:rsidRPr="006E71B1" w:rsidRDefault="006E71B1" w:rsidP="006E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B1">
              <w:rPr>
                <w:rFonts w:ascii="Times New Roman" w:hAnsi="Times New Roman" w:cs="Times New Roman"/>
                <w:sz w:val="24"/>
                <w:szCs w:val="24"/>
              </w:rPr>
              <w:t>по завершении</w:t>
            </w:r>
          </w:p>
        </w:tc>
      </w:tr>
      <w:tr w:rsidR="006E71B1" w:rsidRPr="006E71B1" w14:paraId="2201E4CC" w14:textId="77777777" w:rsidTr="006E71B1">
        <w:tc>
          <w:tcPr>
            <w:tcW w:w="7620" w:type="dxa"/>
          </w:tcPr>
          <w:p w14:paraId="654A35C5" w14:textId="77777777" w:rsidR="006E71B1" w:rsidRPr="006E71B1" w:rsidRDefault="006E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B1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прослушивания и оценивания записи ответов отдельных участников при необходимости уточнения результатов по завершении оценивания</w:t>
            </w:r>
          </w:p>
        </w:tc>
        <w:tc>
          <w:tcPr>
            <w:tcW w:w="1950" w:type="dxa"/>
            <w:vAlign w:val="center"/>
          </w:tcPr>
          <w:p w14:paraId="6AFDB47C" w14:textId="77777777" w:rsidR="006E71B1" w:rsidRPr="006E71B1" w:rsidRDefault="006E71B1" w:rsidP="006E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B1">
              <w:rPr>
                <w:rFonts w:ascii="Times New Roman" w:hAnsi="Times New Roman" w:cs="Times New Roman"/>
                <w:sz w:val="24"/>
                <w:szCs w:val="24"/>
              </w:rPr>
              <w:t>по завершении</w:t>
            </w:r>
          </w:p>
        </w:tc>
      </w:tr>
    </w:tbl>
    <w:p w14:paraId="3DB32161" w14:textId="77777777" w:rsidR="000618A8" w:rsidRDefault="000618A8" w:rsidP="00FC030F"/>
    <w:p w14:paraId="1C1453B7" w14:textId="77777777" w:rsidR="00CD0931" w:rsidRDefault="00CD0931" w:rsidP="00CD0931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257">
        <w:rPr>
          <w:rFonts w:ascii="Times New Roman" w:hAnsi="Times New Roman" w:cs="Times New Roman"/>
          <w:b/>
          <w:sz w:val="28"/>
          <w:szCs w:val="28"/>
        </w:rPr>
        <w:t>Протокол эксперта по оцениванию ответов участников итогового собеседования</w:t>
      </w:r>
    </w:p>
    <w:p w14:paraId="52DC6647" w14:textId="02065CA7" w:rsidR="0042303C" w:rsidRPr="0042303C" w:rsidRDefault="00EE289D" w:rsidP="0042303C">
      <w:pPr>
        <w:tabs>
          <w:tab w:val="left" w:pos="3360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</w:rPr>
        <w:pict w14:anchorId="332786B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1.2pt;margin-top:18.2pt;width:.05pt;height:23.15pt;z-index:251659264" o:connectortype="straight" strokecolor="red" strokeweight="2.25pt">
            <v:stroke endarrow="block"/>
          </v:shape>
        </w:pict>
      </w:r>
      <w:r w:rsidR="0042303C" w:rsidRPr="0042303C">
        <w:rPr>
          <w:rFonts w:ascii="Times New Roman" w:hAnsi="Times New Roman" w:cs="Times New Roman"/>
          <w:b/>
          <w:color w:val="FF0000"/>
          <w:sz w:val="28"/>
          <w:szCs w:val="28"/>
        </w:rPr>
        <w:t>Код категории участника*</w:t>
      </w:r>
    </w:p>
    <w:p w14:paraId="6C4C809D" w14:textId="62F23C76" w:rsidR="0042303C" w:rsidRDefault="0042303C" w:rsidP="0042303C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F0A89" w14:textId="74311370" w:rsidR="0042303C" w:rsidRDefault="00EE289D" w:rsidP="00CD0931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 w14:anchorId="0E673E66">
          <v:oval id="_x0000_s1026" style="position:absolute;left:0;text-align:left;margin-left:10.9pt;margin-top:4.35pt;width:44.25pt;height:30.75pt;z-index:251658240" strokecolor="red" strokeweight="3pt"/>
        </w:pict>
      </w:r>
      <w:r w:rsidR="009D6D43" w:rsidRPr="006600CB">
        <w:rPr>
          <w:noProof/>
        </w:rPr>
        <w:drawing>
          <wp:inline distT="0" distB="0" distL="0" distR="0" wp14:anchorId="71BCB99F" wp14:editId="7029F9D3">
            <wp:extent cx="5934075" cy="6915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3FB37" w14:textId="77777777" w:rsidR="003D0A83" w:rsidRPr="003D0A83" w:rsidRDefault="003D0A83" w:rsidP="003D0A83">
      <w:pPr>
        <w:tabs>
          <w:tab w:val="left" w:pos="33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A7957D5" w14:textId="77777777" w:rsidR="00CD0931" w:rsidRDefault="00CD0931" w:rsidP="00FC030F"/>
    <w:p w14:paraId="6C2B3A9A" w14:textId="77777777" w:rsidR="008F4F43" w:rsidRDefault="008F4F43" w:rsidP="00D97DC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17416F0" w14:textId="77777777" w:rsidR="0042303C" w:rsidRDefault="0042303C" w:rsidP="00D97DC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DA0CBBA" w14:textId="491D27B8" w:rsidR="000618A8" w:rsidRDefault="000618A8" w:rsidP="00D97DCA">
      <w:pPr>
        <w:jc w:val="center"/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417"/>
        <w:gridCol w:w="1843"/>
        <w:gridCol w:w="1985"/>
      </w:tblGrid>
      <w:tr w:rsidR="000618A8" w:rsidRPr="00CD0931" w14:paraId="060BE303" w14:textId="77777777" w:rsidTr="00BB7661">
        <w:trPr>
          <w:trHeight w:val="140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496E8" w14:textId="77777777"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Категория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1155" w14:textId="77777777" w:rsidR="000618A8" w:rsidRPr="007E51AA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E51A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*Код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B590" w14:textId="77777777"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Минимальное количество баллов для получения «зачета»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F3F6" w14:textId="77777777"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Максимальное количество баллов для получения «зачета»</w:t>
            </w:r>
          </w:p>
        </w:tc>
      </w:tr>
      <w:tr w:rsidR="000618A8" w:rsidRPr="00CD0931" w14:paraId="4C0C9F50" w14:textId="77777777" w:rsidTr="00BB7661">
        <w:trPr>
          <w:trHeight w:val="56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0AEE1" w14:textId="77777777" w:rsidR="000618A8" w:rsidRPr="00CD0931" w:rsidRDefault="000618A8" w:rsidP="00BB7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слепые, </w:t>
            </w:r>
            <w:proofErr w:type="spellStart"/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поздноослепшие</w:t>
            </w:r>
            <w:proofErr w:type="spellEnd"/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9779" w14:textId="77777777"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DD76" w14:textId="77777777" w:rsidR="000618A8" w:rsidRPr="00CD0931" w:rsidRDefault="0042303C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F645" w14:textId="6C143BA4" w:rsidR="000618A8" w:rsidRPr="00CD0931" w:rsidRDefault="0042303C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D6D4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18A8" w:rsidRPr="00CD0931" w14:paraId="7719DE4B" w14:textId="77777777" w:rsidTr="00BB7661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8AFA2" w14:textId="77777777" w:rsidR="000618A8" w:rsidRPr="00CD0931" w:rsidRDefault="000618A8" w:rsidP="00BB7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слабовидящие участники;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9F16" w14:textId="77777777"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E28A" w14:textId="77777777"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8FEB" w14:textId="77777777"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0618A8" w:rsidRPr="00CD0931" w14:paraId="300583A4" w14:textId="77777777" w:rsidTr="00BB7661">
        <w:trPr>
          <w:trHeight w:val="5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1DEBB" w14:textId="77777777" w:rsidR="000618A8" w:rsidRPr="00CD0931" w:rsidRDefault="000618A8" w:rsidP="00BB7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глухие, позднооглохшие участники;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7823" w14:textId="77777777"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A623" w14:textId="77777777"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7B3C" w14:textId="76F351C5" w:rsidR="000618A8" w:rsidRPr="00CD0931" w:rsidRDefault="009D6D43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0618A8" w:rsidRPr="00CD0931" w14:paraId="7728D9A5" w14:textId="77777777" w:rsidTr="00BB7661">
        <w:trPr>
          <w:trHeight w:val="57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7F20F" w14:textId="77777777" w:rsidR="000618A8" w:rsidRPr="00CD0931" w:rsidRDefault="000618A8" w:rsidP="00BB7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слабослышащие участники;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0E3B" w14:textId="77777777"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ACAD" w14:textId="77777777"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2802" w14:textId="4A08AB73" w:rsidR="000618A8" w:rsidRPr="00CD0931" w:rsidRDefault="009D6D43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0618A8" w:rsidRPr="00CD0931" w14:paraId="224ABD48" w14:textId="77777777" w:rsidTr="00BB7661">
        <w:trPr>
          <w:trHeight w:val="69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29822" w14:textId="77777777" w:rsidR="000618A8" w:rsidRPr="00CD0931" w:rsidRDefault="000618A8" w:rsidP="00BB7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 с тяжелыми нарушениями речи;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40AC" w14:textId="77777777"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C4BF" w14:textId="77777777"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D16A" w14:textId="06583295" w:rsidR="000618A8" w:rsidRPr="00CD0931" w:rsidRDefault="009D6D43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0618A8" w:rsidRPr="00CD0931" w14:paraId="5E979D83" w14:textId="77777777" w:rsidTr="00BB7661">
        <w:trPr>
          <w:trHeight w:val="68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C2A9B" w14:textId="77777777" w:rsidR="000618A8" w:rsidRPr="00CD0931" w:rsidRDefault="000618A8" w:rsidP="00BB7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 с нарушениями опорно-двигательного аппарата;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3FAC" w14:textId="77777777"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6847" w14:textId="77777777"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2783" w14:textId="77777777"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0618A8" w:rsidRPr="00CD0931" w14:paraId="0FC18AE9" w14:textId="77777777" w:rsidTr="00BB7661">
        <w:trPr>
          <w:trHeight w:val="7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28B05" w14:textId="77777777" w:rsidR="000618A8" w:rsidRPr="00CD0931" w:rsidRDefault="000618A8" w:rsidP="00BB7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 с задержкой психического развития;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3641" w14:textId="77777777"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23C4" w14:textId="77777777"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1356" w14:textId="77777777" w:rsidR="000618A8" w:rsidRPr="00CD0931" w:rsidRDefault="00DE1845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0618A8" w:rsidRPr="00CD0931" w14:paraId="7D2E77E1" w14:textId="77777777" w:rsidTr="00BB7661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AB6C2" w14:textId="77777777" w:rsidR="000618A8" w:rsidRPr="00CD0931" w:rsidRDefault="000618A8" w:rsidP="00BB7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с расстройствами аутистического спектра;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E719" w14:textId="77777777"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93E1" w14:textId="77777777"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0ADC" w14:textId="105B959F" w:rsidR="000618A8" w:rsidRPr="00CD0931" w:rsidRDefault="009D6D43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0618A8" w:rsidRPr="00CD0931" w14:paraId="0F756E7C" w14:textId="77777777" w:rsidTr="00BB7661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9EA65" w14:textId="77777777" w:rsidR="000618A8" w:rsidRPr="00CD0931" w:rsidRDefault="000618A8" w:rsidP="00BB7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категории участников с ОВЗ (диабет, онкология, астма, порок сердца, энурез, язва и др.).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280A" w14:textId="77777777"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F181" w14:textId="77777777"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D4F5" w14:textId="77777777"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0618A8" w:rsidRPr="00CD0931" w14:paraId="7711B659" w14:textId="77777777" w:rsidTr="00BB7661">
        <w:trPr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C365C" w14:textId="77777777" w:rsidR="000618A8" w:rsidRPr="009C29C7" w:rsidRDefault="000618A8" w:rsidP="00BB7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29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 без ОВЗ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25F4" w14:textId="77777777" w:rsidR="000618A8" w:rsidRPr="009C29C7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2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B827" w14:textId="77777777"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7C56" w14:textId="77777777" w:rsidR="000618A8" w:rsidRPr="00CD0931" w:rsidRDefault="000618A8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</w:tbl>
    <w:p w14:paraId="7D8D5CA1" w14:textId="77777777" w:rsidR="000618A8" w:rsidRPr="00FC030F" w:rsidRDefault="000618A8" w:rsidP="00FC030F"/>
    <w:sectPr w:rsidR="000618A8" w:rsidRPr="00FC030F" w:rsidSect="008F4F4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345A" w14:textId="77777777" w:rsidR="00EE289D" w:rsidRDefault="00EE289D" w:rsidP="00ED49A6">
      <w:pPr>
        <w:spacing w:after="0" w:line="240" w:lineRule="auto"/>
      </w:pPr>
      <w:r>
        <w:separator/>
      </w:r>
    </w:p>
  </w:endnote>
  <w:endnote w:type="continuationSeparator" w:id="0">
    <w:p w14:paraId="141F26EF" w14:textId="77777777" w:rsidR="00EE289D" w:rsidRDefault="00EE289D" w:rsidP="00ED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00232" w14:textId="77777777" w:rsidR="00EE289D" w:rsidRDefault="00EE289D" w:rsidP="00ED49A6">
      <w:pPr>
        <w:spacing w:after="0" w:line="240" w:lineRule="auto"/>
      </w:pPr>
      <w:r>
        <w:separator/>
      </w:r>
    </w:p>
  </w:footnote>
  <w:footnote w:type="continuationSeparator" w:id="0">
    <w:p w14:paraId="3BD18956" w14:textId="77777777" w:rsidR="00EE289D" w:rsidRDefault="00EE289D" w:rsidP="00ED4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E09E1"/>
    <w:multiLevelType w:val="hybridMultilevel"/>
    <w:tmpl w:val="CF5CB1CE"/>
    <w:lvl w:ilvl="0" w:tplc="E2E27FE4">
      <w:numFmt w:val="bullet"/>
      <w:lvlText w:val=""/>
      <w:lvlJc w:val="left"/>
      <w:pPr>
        <w:ind w:left="107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555F5C20"/>
    <w:multiLevelType w:val="hybridMultilevel"/>
    <w:tmpl w:val="CB6682D0"/>
    <w:lvl w:ilvl="0" w:tplc="6FB60E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8F3"/>
    <w:rsid w:val="000618A8"/>
    <w:rsid w:val="00226B03"/>
    <w:rsid w:val="00373CAC"/>
    <w:rsid w:val="003C4A4B"/>
    <w:rsid w:val="003D0A83"/>
    <w:rsid w:val="0042303C"/>
    <w:rsid w:val="0045046E"/>
    <w:rsid w:val="0045749E"/>
    <w:rsid w:val="00494BCD"/>
    <w:rsid w:val="005156E0"/>
    <w:rsid w:val="005D048E"/>
    <w:rsid w:val="00603E7C"/>
    <w:rsid w:val="00642621"/>
    <w:rsid w:val="00686837"/>
    <w:rsid w:val="006E71B1"/>
    <w:rsid w:val="00702B0F"/>
    <w:rsid w:val="007328F3"/>
    <w:rsid w:val="007E51AA"/>
    <w:rsid w:val="008341EB"/>
    <w:rsid w:val="008408CD"/>
    <w:rsid w:val="008723F9"/>
    <w:rsid w:val="008B72E1"/>
    <w:rsid w:val="008F4F43"/>
    <w:rsid w:val="009123B6"/>
    <w:rsid w:val="00916E0B"/>
    <w:rsid w:val="009A6BBC"/>
    <w:rsid w:val="009C29C7"/>
    <w:rsid w:val="009D6D43"/>
    <w:rsid w:val="009E2821"/>
    <w:rsid w:val="009F749E"/>
    <w:rsid w:val="00AE660F"/>
    <w:rsid w:val="00B02C3F"/>
    <w:rsid w:val="00BA5D2A"/>
    <w:rsid w:val="00BB5398"/>
    <w:rsid w:val="00CD0931"/>
    <w:rsid w:val="00CE3612"/>
    <w:rsid w:val="00D33457"/>
    <w:rsid w:val="00D47549"/>
    <w:rsid w:val="00D97DCA"/>
    <w:rsid w:val="00DE1845"/>
    <w:rsid w:val="00EB16E7"/>
    <w:rsid w:val="00EB585D"/>
    <w:rsid w:val="00ED49A6"/>
    <w:rsid w:val="00EE289D"/>
    <w:rsid w:val="00F61E70"/>
    <w:rsid w:val="00FA6659"/>
    <w:rsid w:val="00FC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25683F81"/>
  <w15:docId w15:val="{18737C63-FDAD-44E6-98CC-045940A5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8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328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D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49A6"/>
  </w:style>
  <w:style w:type="paragraph" w:styleId="a7">
    <w:name w:val="footer"/>
    <w:basedOn w:val="a"/>
    <w:link w:val="a8"/>
    <w:uiPriority w:val="99"/>
    <w:unhideWhenUsed/>
    <w:rsid w:val="00ED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49A6"/>
  </w:style>
  <w:style w:type="paragraph" w:styleId="a9">
    <w:name w:val="Balloon Text"/>
    <w:basedOn w:val="a"/>
    <w:link w:val="aa"/>
    <w:uiPriority w:val="99"/>
    <w:semiHidden/>
    <w:unhideWhenUsed/>
    <w:rsid w:val="00ED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49A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FC030F"/>
    <w:rPr>
      <w:sz w:val="16"/>
      <w:szCs w:val="16"/>
    </w:rPr>
  </w:style>
  <w:style w:type="paragraph" w:styleId="ac">
    <w:name w:val="List Paragraph"/>
    <w:basedOn w:val="a"/>
    <w:uiPriority w:val="34"/>
    <w:qFormat/>
    <w:rsid w:val="00FC030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515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gechi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17A5F-61D2-42CA-B5F5-3AAEB727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pyataeva</dc:creator>
  <cp:keywords/>
  <dc:description/>
  <cp:lastModifiedBy>Светлана А. Пятаева</cp:lastModifiedBy>
  <cp:revision>22</cp:revision>
  <dcterms:created xsi:type="dcterms:W3CDTF">2022-11-28T02:31:00Z</dcterms:created>
  <dcterms:modified xsi:type="dcterms:W3CDTF">2024-12-25T03:16:00Z</dcterms:modified>
</cp:coreProperties>
</file>